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C007" w14:textId="77777777" w:rsidR="00466DDE" w:rsidRPr="00E632D8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nl-NL"/>
        </w:rPr>
      </w:pPr>
      <w:r w:rsidRPr="00E632D8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nl-NL"/>
        </w:rPr>
        <w:t>Antwoorden 4.4</w:t>
      </w:r>
    </w:p>
    <w:p w14:paraId="0F909F31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1a)         De stopafstand = reactieafstand + remafstand</w:t>
      </w:r>
    </w:p>
    <w:p w14:paraId="3A37DBB0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stop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+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proofErr w:type="spellEnd"/>
    </w:p>
    <w:p w14:paraId="0BF3D452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1b)         Gegevens: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 xml:space="preserve">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=27m,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75m</w:t>
      </w:r>
    </w:p>
    <w:p w14:paraId="2424F80D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Formule: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stop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+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proofErr w:type="spellEnd"/>
    </w:p>
    <w:p w14:paraId="394CCF48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stop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27m + 75m = 102m</w:t>
      </w:r>
    </w:p>
    <w:p w14:paraId="52B8DEB6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1c)         Gegevens: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53m,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0,87m</w:t>
      </w:r>
    </w:p>
    <w:p w14:paraId="1944D8FE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Formule: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stop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+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proofErr w:type="spellEnd"/>
    </w:p>
    <w:p w14:paraId="014538D5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Invullen: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stop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53m + 0,87 = 53,87m</w:t>
      </w:r>
    </w:p>
    <w:p w14:paraId="57A1EB77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1d)         Gegevens: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stop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986m,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167m</w:t>
      </w:r>
    </w:p>
    <w:p w14:paraId="79D314E3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Formule: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stop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+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proofErr w:type="spellEnd"/>
    </w:p>
    <w:p w14:paraId="31D539E8" w14:textId="4AF5DE38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     </w:t>
      </w:r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Invullen: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986m </w:t>
      </w:r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=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167m </w:t>
      </w:r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+ </w:t>
      </w:r>
      <w:proofErr w:type="spellStart"/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vertAlign w:val="subscript"/>
          <w:lang w:eastAsia="nl-NL"/>
        </w:rPr>
        <w:t>rem</w:t>
      </w:r>
      <w:proofErr w:type="spellEnd"/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vertAlign w:val="subscript"/>
          <w:lang w:eastAsia="nl-NL"/>
        </w:rPr>
        <w:t xml:space="preserve"> </w:t>
      </w:r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=&gt; </w:t>
      </w:r>
      <w:proofErr w:type="spellStart"/>
      <w:r w:rsidR="00FB6332" w:rsidRP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vertAlign w:val="subscript"/>
          <w:lang w:eastAsia="nl-NL"/>
        </w:rPr>
        <w:t>rem</w:t>
      </w:r>
      <w:proofErr w:type="spellEnd"/>
      <w:r w:rsid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 = </w:t>
      </w:r>
      <w:r w:rsidRPr="00FB633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819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m</w:t>
      </w:r>
    </w:p>
    <w:p w14:paraId="5C1B536B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</w:p>
    <w:p w14:paraId="1F5C1D6B" w14:textId="3F1B30AB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2a)         Aflezen in de grafiek remweg op de x-as bij 50 km/h omhoog, op de blauwe lijn naar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links en aflezen wat de remafstand is op de y-as: 19m.</w:t>
      </w:r>
    </w:p>
    <w:p w14:paraId="2BE15AC7" w14:textId="731CF7ED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2b)         Aflezen in de grafiek remweg op de x-as bij 100 km/h omhoog, op de blauwe lijn naar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links en aflezen wat de remafstand is op de y-as: 75m.</w:t>
      </w:r>
    </w:p>
    <w:p w14:paraId="7F645403" w14:textId="3CC62223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2c)         75/19 = 3,95; dus de remweg wordt ongeveer 4 x zo groot als de snelheid wordt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verdubbeld.</w:t>
      </w:r>
    </w:p>
    <w:p w14:paraId="46F8017B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</w:p>
    <w:p w14:paraId="335DB868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3a)         Gegeven: v = 90 km/h / 3,6 = 25 m/s, afstand tot paard = 100m, reactietijd = 1,1 s</w:t>
      </w:r>
    </w:p>
    <w:p w14:paraId="2D7836C3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Formule: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v x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t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</w:p>
    <w:p w14:paraId="77D9AD87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Invullen: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25 m/s x 1,1 s = 27,5 m nodig voor de reactie.</w:t>
      </w:r>
    </w:p>
    <w:p w14:paraId="74E31A50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              Afstand tot paard is 100m – 27,5m = 72,5 m</w:t>
      </w:r>
    </w:p>
    <w:p w14:paraId="47755C15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3b)         De auto heeft een snelheid van 90 km/h. In de grafiek aflezen wat de remweg is: 60 m</w:t>
      </w:r>
    </w:p>
    <w:p w14:paraId="7C5A768E" w14:textId="26223B6E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Er was nog 72,5 m over tussen auto en paard – 60 m = 12,5 m over. Conclusie, ja, hij 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kan nog op tijd remmen.</w:t>
      </w:r>
    </w:p>
    <w:p w14:paraId="35831920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</w:p>
    <w:p w14:paraId="0167BE11" w14:textId="044EDF41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4a)         bij een snelheid van 50 km/h leg je elke seconde; 50 / 3,6 = 13,89 m/s, 13,89 m af x 2 = 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27,78 m is de afstand van 2 seconden.</w:t>
      </w:r>
    </w:p>
    <w:p w14:paraId="03F332B3" w14:textId="07502D6A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4b)         bij een snelheid van 12 km/h leg je elke seconde; 12 / 3,6 = 3,33 m/s, 3,33 m af x 2 = 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6,66 m is de afstand van 2 seconden.</w:t>
      </w:r>
    </w:p>
    <w:p w14:paraId="23ECAA10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4c)         130 km/h / 3,6 = 36,11 m/s x 2 = 72,22 m afstand</w:t>
      </w:r>
    </w:p>
    <w:p w14:paraId="4944ED27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4d)         controleren op de website gedaan?</w:t>
      </w:r>
    </w:p>
    <w:p w14:paraId="744ADAB4" w14:textId="65666418" w:rsidR="00466DDE" w:rsidRPr="00466DDE" w:rsidRDefault="00E632D8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</w:r>
    </w:p>
    <w:p w14:paraId="76B51257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lastRenderedPageBreak/>
        <w:t xml:space="preserve">5a)         Gegeven: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auto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150 km/h / 3,6 = 41.67 m/s,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vrachtwagen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80 km/h / 3,6 = 22,22 m/s,</w:t>
      </w:r>
    </w:p>
    <w:p w14:paraId="1B8D83A0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Afstand auto tot vrachtwagen is: 100 m, reactietijd automobilist = 0,9 s</w:t>
      </w:r>
    </w:p>
    <w:p w14:paraId="1EFF59E2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Reactieafstand =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auto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x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t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reactie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41,67 m/s x 0,9 s = 37,50 m</w:t>
      </w:r>
    </w:p>
    <w:p w14:paraId="4527F4E3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5b)         gegeven: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gemiddeld,rem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115 km/h / 3,6 = 31,94 m/s, t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2,5 s</w:t>
      </w:r>
    </w:p>
    <w:p w14:paraId="28EA94BD" w14:textId="77777777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S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</w:t>
      </w:r>
      <w:proofErr w:type="spellStart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v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gemiddeld,rem</w:t>
      </w:r>
      <w:proofErr w:type="spellEnd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x t</w:t>
      </w:r>
      <w:r w:rsidRPr="00466DD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nl-NL"/>
        </w:rPr>
        <w:t>rem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 = 31,94 m/s x 2,5 s = 79,86 m</w:t>
      </w:r>
    </w:p>
    <w:p w14:paraId="4A58DC31" w14:textId="0C14655E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5c)         De automobilist had 37,5 m nodig voor de reactieafstand + 79,86 m voor het remmen = 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117,36 m</w:t>
      </w:r>
    </w:p>
    <w:p w14:paraId="4E043338" w14:textId="4FEAF5C3" w:rsidR="00466DDE" w:rsidRPr="00466DDE" w:rsidRDefault="00466DDE" w:rsidP="00466D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5d)         Omdat de vrachtwagen ook verder reed met een snelheid van 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80 km/h / 3,6 = 22,22 m/s.</w:t>
      </w:r>
    </w:p>
    <w:p w14:paraId="122DC902" w14:textId="5F86B4EC" w:rsidR="00466DDE" w:rsidRPr="00466DDE" w:rsidRDefault="00466DDE" w:rsidP="00466DD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</w:pP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              Het reageren en remmen duurde 0,9 s + 2,5 s = 3,4 s x 22,22 m/s = 75,55 m. 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</w:t>
      </w:r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 xml:space="preserve">De vrachtwagen reed dus 75,55 meter verder in de tijd dat de automobilist </w:t>
      </w:r>
      <w:r w:rsidR="00E632D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br/>
        <w:t xml:space="preserve">               </w:t>
      </w:r>
      <w:bookmarkStart w:id="0" w:name="_GoBack"/>
      <w:bookmarkEnd w:id="0"/>
      <w:r w:rsidRPr="00466D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nl-NL"/>
        </w:rPr>
        <w:t>reageerde en remde.</w:t>
      </w:r>
    </w:p>
    <w:p w14:paraId="01850728" w14:textId="77777777" w:rsidR="00662A8B" w:rsidRDefault="00662A8B"/>
    <w:sectPr w:rsidR="0066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DE"/>
    <w:rsid w:val="00466DDE"/>
    <w:rsid w:val="00662A8B"/>
    <w:rsid w:val="00E632D8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C18C"/>
  <w15:chartTrackingRefBased/>
  <w15:docId w15:val="{A546CBE7-3B15-49E8-B730-7AC4452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1469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29089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24394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9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4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Gerrit-Jan Zigterman</dc:creator>
  <cp:keywords/>
  <dc:description/>
  <cp:lastModifiedBy>Merlin Swart</cp:lastModifiedBy>
  <cp:revision>2</cp:revision>
  <dcterms:created xsi:type="dcterms:W3CDTF">2018-11-05T14:54:00Z</dcterms:created>
  <dcterms:modified xsi:type="dcterms:W3CDTF">2018-11-05T14:54:00Z</dcterms:modified>
</cp:coreProperties>
</file>